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ACB43" w14:textId="430D11D4" w:rsidR="00170CD6" w:rsidRDefault="00C74266">
      <w:pPr>
        <w:rPr>
          <w:rFonts w:ascii="Times New Roman" w:hAnsi="Times New Roman" w:cs="Times New Roman"/>
        </w:rPr>
      </w:pPr>
      <w:bookmarkStart w:id="0" w:name="_Hlk126670466"/>
      <w:r w:rsidRPr="00212033">
        <w:rPr>
          <w:rFonts w:ascii="Times New Roman" w:hAnsi="Times New Roman" w:cs="Times New Roman"/>
          <w:b/>
        </w:rPr>
        <w:t>Table S</w:t>
      </w:r>
      <w:r w:rsidR="00C509A2">
        <w:rPr>
          <w:rFonts w:ascii="Times New Roman" w:hAnsi="Times New Roman" w:cs="Times New Roman"/>
          <w:b/>
        </w:rPr>
        <w:t>8</w:t>
      </w:r>
      <w:r w:rsidR="00170CD6">
        <w:rPr>
          <w:rFonts w:ascii="Times New Roman" w:hAnsi="Times New Roman" w:cs="Times New Roman"/>
          <w:b/>
        </w:rPr>
        <w:t>a</w:t>
      </w:r>
      <w:r w:rsidRPr="0021203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St Mary’s Cemetery Sample. Location of carious lesions on </w:t>
      </w:r>
      <w:r w:rsidR="00170CD6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surface/s of the teeth</w:t>
      </w:r>
    </w:p>
    <w:tbl>
      <w:tblPr>
        <w:tblStyle w:val="TableGrid"/>
        <w:tblpPr w:leftFromText="180" w:rightFromText="180" w:vertAnchor="page" w:horzAnchor="margin" w:tblpY="1917"/>
        <w:tblW w:w="13320" w:type="dxa"/>
        <w:tblLayout w:type="fixed"/>
        <w:tblLook w:val="04A0" w:firstRow="1" w:lastRow="0" w:firstColumn="1" w:lastColumn="0" w:noHBand="0" w:noVBand="1"/>
      </w:tblPr>
      <w:tblGrid>
        <w:gridCol w:w="1274"/>
        <w:gridCol w:w="1132"/>
        <w:gridCol w:w="566"/>
        <w:gridCol w:w="992"/>
        <w:gridCol w:w="283"/>
        <w:gridCol w:w="992"/>
        <w:gridCol w:w="993"/>
        <w:gridCol w:w="992"/>
        <w:gridCol w:w="283"/>
        <w:gridCol w:w="993"/>
        <w:gridCol w:w="993"/>
        <w:gridCol w:w="992"/>
        <w:gridCol w:w="992"/>
        <w:gridCol w:w="993"/>
        <w:gridCol w:w="850"/>
      </w:tblGrid>
      <w:tr w:rsidR="00871F43" w:rsidRPr="00316442" w14:paraId="0B464594" w14:textId="77777777" w:rsidTr="00871F43">
        <w:tc>
          <w:tcPr>
            <w:tcW w:w="1274" w:type="dxa"/>
            <w:shd w:val="clear" w:color="auto" w:fill="BFBFBF" w:themeFill="background1" w:themeFillShade="BF"/>
          </w:tcPr>
          <w:bookmarkEnd w:id="0"/>
          <w:p w14:paraId="4C7489B4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St Mary’s</w:t>
            </w:r>
          </w:p>
          <w:p w14:paraId="2DD3995B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ID</w:t>
            </w:r>
          </w:p>
        </w:tc>
        <w:tc>
          <w:tcPr>
            <w:tcW w:w="1132" w:type="dxa"/>
            <w:shd w:val="clear" w:color="auto" w:fill="BFBFBF" w:themeFill="background1" w:themeFillShade="BF"/>
          </w:tcPr>
          <w:p w14:paraId="29AEFF2B" w14:textId="77777777" w:rsidR="00871F43" w:rsidRPr="00316442" w:rsidRDefault="00871F43" w:rsidP="00871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Estimation of age range</w:t>
            </w:r>
          </w:p>
          <w:p w14:paraId="397FD68F" w14:textId="77777777" w:rsidR="00871F43" w:rsidRPr="00316442" w:rsidRDefault="00871F43" w:rsidP="00871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skeletal &amp; eruption findings</w:t>
            </w:r>
          </w:p>
          <w:p w14:paraId="7856FFCA" w14:textId="77777777" w:rsidR="00871F43" w:rsidRPr="00316442" w:rsidRDefault="00871F43" w:rsidP="00871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(years)</w:t>
            </w:r>
          </w:p>
          <w:p w14:paraId="3C9FF267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5F23235F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210D810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*Total number</w:t>
            </w:r>
          </w:p>
          <w:p w14:paraId="3B3DD4E0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of teeth present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E1C60E7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31BE5B5B" w14:textId="77777777" w:rsidR="00871F43" w:rsidRPr="00316442" w:rsidRDefault="00871F43" w:rsidP="00C7426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**Caries </w:t>
            </w:r>
            <w:r w:rsidRPr="00316442">
              <w:rPr>
                <w:rFonts w:ascii="Times New Roman" w:hAnsi="Times New Roman" w:cs="Times New Roman"/>
                <w:i/>
                <w:sz w:val="18"/>
                <w:szCs w:val="18"/>
              </w:rPr>
              <w:t>above</w:t>
            </w:r>
          </w:p>
          <w:p w14:paraId="6EC378F0" w14:textId="77777777" w:rsidR="00871F43" w:rsidRPr="00316442" w:rsidRDefault="00871F43" w:rsidP="00C7426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the CEJ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0388F2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**Caries </w:t>
            </w:r>
            <w:r w:rsidRPr="00316442">
              <w:rPr>
                <w:rFonts w:ascii="Times New Roman" w:hAnsi="Times New Roman" w:cs="Times New Roman"/>
                <w:i/>
                <w:sz w:val="18"/>
                <w:szCs w:val="18"/>
              </w:rPr>
              <w:t>on</w:t>
            </w: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EA98C33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the CEJ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97443AA" w14:textId="77777777" w:rsidR="00871F43" w:rsidRPr="00316442" w:rsidRDefault="00871F43" w:rsidP="00C7426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**Caries </w:t>
            </w:r>
            <w:r w:rsidRPr="00316442">
              <w:rPr>
                <w:rFonts w:ascii="Times New Roman" w:hAnsi="Times New Roman" w:cs="Times New Roman"/>
                <w:i/>
                <w:sz w:val="18"/>
                <w:szCs w:val="18"/>
              </w:rPr>
              <w:t>below</w:t>
            </w:r>
          </w:p>
          <w:p w14:paraId="1C54A102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the CEJ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5B191CE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8338200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Location of caries:</w:t>
            </w:r>
          </w:p>
          <w:p w14:paraId="2B0EFEB6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Mesial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94E553E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Location of caries:</w:t>
            </w:r>
          </w:p>
          <w:p w14:paraId="4D293684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Distal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1D3DB2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Location of caries:</w:t>
            </w:r>
          </w:p>
          <w:p w14:paraId="19D4A40B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Occlusal</w:t>
            </w:r>
          </w:p>
          <w:p w14:paraId="0DA5ED53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18E4CE4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Location </w:t>
            </w:r>
          </w:p>
          <w:p w14:paraId="3B288219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of caries:</w:t>
            </w:r>
          </w:p>
          <w:p w14:paraId="1C13C68F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Labial/</w:t>
            </w:r>
          </w:p>
          <w:p w14:paraId="3DB52EBF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Buccal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ACF2436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Location of caries:</w:t>
            </w:r>
          </w:p>
          <w:p w14:paraId="27AD08C1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Lingual/</w:t>
            </w:r>
          </w:p>
          <w:p w14:paraId="3435A590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Palatal</w:t>
            </w:r>
          </w:p>
          <w:p w14:paraId="091D49CD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3A4F1B3" w14:textId="77777777" w:rsidR="00871F43" w:rsidRPr="00316442" w:rsidRDefault="00871F43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 xml:space="preserve">Total number of </w:t>
            </w:r>
          </w:p>
          <w:p w14:paraId="29D92AA8" w14:textId="11821864" w:rsidR="00871F43" w:rsidRPr="00316442" w:rsidRDefault="00C71F62" w:rsidP="00C742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Carious lesions</w:t>
            </w:r>
          </w:p>
        </w:tc>
      </w:tr>
      <w:tr w:rsidR="00871F43" w:rsidRPr="00316442" w14:paraId="6C91C33E" w14:textId="77777777" w:rsidTr="00871F43">
        <w:tc>
          <w:tcPr>
            <w:tcW w:w="1274" w:type="dxa"/>
          </w:tcPr>
          <w:p w14:paraId="21E7EA60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19</w:t>
            </w:r>
          </w:p>
        </w:tc>
        <w:tc>
          <w:tcPr>
            <w:tcW w:w="1132" w:type="dxa"/>
          </w:tcPr>
          <w:p w14:paraId="591733C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</w:tc>
        <w:tc>
          <w:tcPr>
            <w:tcW w:w="566" w:type="dxa"/>
          </w:tcPr>
          <w:p w14:paraId="6A2A1708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6BC28185" w14:textId="54575E68" w:rsidR="00871F43" w:rsidRPr="00316442" w:rsidRDefault="00FF2319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FEFAF9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2F4F60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3704FFD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5D71559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375ACD0D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1793DC5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13438470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03C764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A93825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7FB8AE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280BED0D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71F43" w:rsidRPr="00316442" w14:paraId="1882F0DF" w14:textId="77777777" w:rsidTr="00871F43">
        <w:tc>
          <w:tcPr>
            <w:tcW w:w="1274" w:type="dxa"/>
          </w:tcPr>
          <w:p w14:paraId="2EFC1238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70</w:t>
            </w:r>
          </w:p>
        </w:tc>
        <w:tc>
          <w:tcPr>
            <w:tcW w:w="1132" w:type="dxa"/>
          </w:tcPr>
          <w:p w14:paraId="1753A90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8-12</w:t>
            </w:r>
          </w:p>
        </w:tc>
        <w:tc>
          <w:tcPr>
            <w:tcW w:w="566" w:type="dxa"/>
          </w:tcPr>
          <w:p w14:paraId="7F87BA8B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150C5A4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5EF883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4A8C7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3FA7D5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7BA6D4C8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A3DF19E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56B291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B1355E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6FD2775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83A6128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2AE403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21E2E549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71F43" w:rsidRPr="00316442" w14:paraId="0C11F239" w14:textId="77777777" w:rsidTr="00871F43">
        <w:tc>
          <w:tcPr>
            <w:tcW w:w="1274" w:type="dxa"/>
          </w:tcPr>
          <w:p w14:paraId="725F5C32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28</w:t>
            </w:r>
          </w:p>
        </w:tc>
        <w:tc>
          <w:tcPr>
            <w:tcW w:w="1132" w:type="dxa"/>
          </w:tcPr>
          <w:p w14:paraId="4F60EB6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10-14</w:t>
            </w:r>
          </w:p>
        </w:tc>
        <w:tc>
          <w:tcPr>
            <w:tcW w:w="566" w:type="dxa"/>
          </w:tcPr>
          <w:p w14:paraId="54342815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6FF2A10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A180C2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7978EE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C5155F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75B7A62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B72EE6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3308F0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8EAEBF0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76A101C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0AF8C550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4B637F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5D8D2D5B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71F43" w:rsidRPr="00316442" w14:paraId="54D44616" w14:textId="77777777" w:rsidTr="00871F43">
        <w:tc>
          <w:tcPr>
            <w:tcW w:w="1274" w:type="dxa"/>
          </w:tcPr>
          <w:p w14:paraId="27863958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79</w:t>
            </w:r>
          </w:p>
        </w:tc>
        <w:tc>
          <w:tcPr>
            <w:tcW w:w="1132" w:type="dxa"/>
          </w:tcPr>
          <w:p w14:paraId="6352A72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15-18</w:t>
            </w:r>
          </w:p>
        </w:tc>
        <w:tc>
          <w:tcPr>
            <w:tcW w:w="566" w:type="dxa"/>
          </w:tcPr>
          <w:p w14:paraId="74E285BC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31317AF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246ADA5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C8065F5" w14:textId="0EA975F2" w:rsidR="00871F43" w:rsidRPr="00316442" w:rsidRDefault="001C791A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14:paraId="64D47218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4529F9EE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665F8EC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10B714B" w14:textId="66CF12C0" w:rsidR="00871F43" w:rsidRPr="00316442" w:rsidRDefault="008C3119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6F0611F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56EB90F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625069C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757B4EF5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1691075D" w14:textId="546137CF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6442"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71F43" w:rsidRPr="00316442" w14:paraId="3D447A80" w14:textId="77777777" w:rsidTr="00871F43">
        <w:tc>
          <w:tcPr>
            <w:tcW w:w="1274" w:type="dxa"/>
          </w:tcPr>
          <w:p w14:paraId="6E91A8E2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13528112"/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05</w:t>
            </w:r>
          </w:p>
        </w:tc>
        <w:tc>
          <w:tcPr>
            <w:tcW w:w="1132" w:type="dxa"/>
          </w:tcPr>
          <w:p w14:paraId="6508DFB5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20-29</w:t>
            </w:r>
          </w:p>
        </w:tc>
        <w:tc>
          <w:tcPr>
            <w:tcW w:w="566" w:type="dxa"/>
          </w:tcPr>
          <w:p w14:paraId="207B1B77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2DD96F9C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99B832D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E03FE1C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A384AD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0C9B1B2E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356E72B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9341A31" w14:textId="2718766A" w:rsidR="00871F43" w:rsidRPr="00316442" w:rsidRDefault="001C791A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0EDDB4B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14:paraId="6A6AFEC3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5BC6BB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87CFC09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DDDB3B7" w14:textId="52F50FC5" w:rsidR="00871F43" w:rsidRPr="00316442" w:rsidRDefault="008C3119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bookmarkEnd w:id="1"/>
      <w:tr w:rsidR="00871F43" w:rsidRPr="00316442" w14:paraId="0B1401F2" w14:textId="77777777" w:rsidTr="00871F43">
        <w:tc>
          <w:tcPr>
            <w:tcW w:w="1274" w:type="dxa"/>
          </w:tcPr>
          <w:p w14:paraId="071C66A2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53C</w:t>
            </w:r>
          </w:p>
        </w:tc>
        <w:tc>
          <w:tcPr>
            <w:tcW w:w="1132" w:type="dxa"/>
          </w:tcPr>
          <w:p w14:paraId="6799F81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6" w:type="dxa"/>
          </w:tcPr>
          <w:p w14:paraId="18CE8C41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46E7588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343D093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98583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037CA41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FAF36E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FDB33F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766171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2291F28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14:paraId="5411FF0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5171B58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4D5A1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C86666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71F43" w:rsidRPr="00316442" w14:paraId="50D6071C" w14:textId="77777777" w:rsidTr="00871F43">
        <w:tc>
          <w:tcPr>
            <w:tcW w:w="1274" w:type="dxa"/>
          </w:tcPr>
          <w:p w14:paraId="199B6A0C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66B</w:t>
            </w:r>
          </w:p>
        </w:tc>
        <w:tc>
          <w:tcPr>
            <w:tcW w:w="1132" w:type="dxa"/>
          </w:tcPr>
          <w:p w14:paraId="7A400C9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6" w:type="dxa"/>
          </w:tcPr>
          <w:p w14:paraId="06312DCC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27B68C4E" w14:textId="303A975D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3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13151B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C18E15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6189130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62ACDB1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C5F28B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9A93F3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14:paraId="3CEAA87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114E0A1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79E5EFE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</w:tcPr>
          <w:p w14:paraId="0531E2D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5D8FFB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71F43" w:rsidRPr="00316442" w14:paraId="305A40B9" w14:textId="77777777" w:rsidTr="00871F43">
        <w:tc>
          <w:tcPr>
            <w:tcW w:w="1274" w:type="dxa"/>
          </w:tcPr>
          <w:p w14:paraId="3DDBA6E5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73</w:t>
            </w:r>
          </w:p>
        </w:tc>
        <w:tc>
          <w:tcPr>
            <w:tcW w:w="1132" w:type="dxa"/>
          </w:tcPr>
          <w:p w14:paraId="2E9E845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6" w:type="dxa"/>
          </w:tcPr>
          <w:p w14:paraId="1248060E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701CF1A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16F276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0465F0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6B8382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14:paraId="444F1B3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9D4E2A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708054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FFFFFF" w:themeFill="background1"/>
          </w:tcPr>
          <w:p w14:paraId="39C00C4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</w:tcPr>
          <w:p w14:paraId="17A3C73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011DCD5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14:paraId="6F5B45F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1B97F9E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</w:tr>
      <w:tr w:rsidR="00871F43" w:rsidRPr="00316442" w14:paraId="2034CDD6" w14:textId="77777777" w:rsidTr="00871F43">
        <w:tc>
          <w:tcPr>
            <w:tcW w:w="1274" w:type="dxa"/>
          </w:tcPr>
          <w:p w14:paraId="1171C915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06</w:t>
            </w:r>
          </w:p>
        </w:tc>
        <w:tc>
          <w:tcPr>
            <w:tcW w:w="1132" w:type="dxa"/>
          </w:tcPr>
          <w:p w14:paraId="553BF63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786219D6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66860FD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01B8B7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C3446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14:paraId="0D24F9C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E8EAAE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23EF31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400F31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</w:tcPr>
          <w:p w14:paraId="137B114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3537D2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64F62F1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14:paraId="537A70D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14:paraId="1B477A8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871F43" w:rsidRPr="00316442" w14:paraId="73151358" w14:textId="77777777" w:rsidTr="00871F43">
        <w:tc>
          <w:tcPr>
            <w:tcW w:w="1274" w:type="dxa"/>
          </w:tcPr>
          <w:p w14:paraId="24C94C15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09</w:t>
            </w:r>
          </w:p>
        </w:tc>
        <w:tc>
          <w:tcPr>
            <w:tcW w:w="1132" w:type="dxa"/>
          </w:tcPr>
          <w:p w14:paraId="5978841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7F70449D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1052835" w14:textId="69228F71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F23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DE445C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954E86A" w14:textId="06C491D2" w:rsidR="00871F43" w:rsidRPr="00316442" w:rsidRDefault="008A60B8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1F43"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1964E22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E45D6F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8550D9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1F7FCE1" w14:textId="4782C7AC" w:rsidR="00871F43" w:rsidRPr="00316442" w:rsidRDefault="008A60B8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14:paraId="41AD0A19" w14:textId="1178D5D5" w:rsidR="00871F43" w:rsidRPr="00316442" w:rsidRDefault="008A60B8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26692A1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B7F7E8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524FAC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6B54497" w14:textId="0883B063" w:rsidR="00871F43" w:rsidRPr="00316442" w:rsidRDefault="008A60B8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1F43"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71F43" w:rsidRPr="00316442" w14:paraId="68FE1072" w14:textId="77777777" w:rsidTr="00871F43">
        <w:tc>
          <w:tcPr>
            <w:tcW w:w="1274" w:type="dxa"/>
          </w:tcPr>
          <w:p w14:paraId="0A94038B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57</w:t>
            </w:r>
          </w:p>
        </w:tc>
        <w:tc>
          <w:tcPr>
            <w:tcW w:w="1132" w:type="dxa"/>
          </w:tcPr>
          <w:p w14:paraId="6B58A69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42FCBAF0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749C643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EBDD32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5A16C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22865B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12D3421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D9B957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4C1F50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7FE1347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7DA6211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14:paraId="6950D01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14:paraId="5C4AEC1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41515A3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71F43" w:rsidRPr="00316442" w14:paraId="69351CDF" w14:textId="77777777" w:rsidTr="00871F43">
        <w:tc>
          <w:tcPr>
            <w:tcW w:w="1274" w:type="dxa"/>
          </w:tcPr>
          <w:p w14:paraId="75C9CEE9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61</w:t>
            </w:r>
          </w:p>
        </w:tc>
        <w:tc>
          <w:tcPr>
            <w:tcW w:w="1132" w:type="dxa"/>
          </w:tcPr>
          <w:p w14:paraId="5A13B74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416A2722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206C1A1F" w14:textId="235CF4DF" w:rsidR="00871F43" w:rsidRPr="00316442" w:rsidRDefault="00FF2319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E32D7C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8CAFD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43423D3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F345C9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6D0403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E3BEBB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BCDFF9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14:paraId="38D2AA8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04E4EE1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D8F85A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6608586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71F43" w:rsidRPr="00316442" w14:paraId="0E09A2B4" w14:textId="77777777" w:rsidTr="00871F43">
        <w:tc>
          <w:tcPr>
            <w:tcW w:w="1274" w:type="dxa"/>
          </w:tcPr>
          <w:p w14:paraId="35A17798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72</w:t>
            </w:r>
          </w:p>
        </w:tc>
        <w:tc>
          <w:tcPr>
            <w:tcW w:w="1132" w:type="dxa"/>
          </w:tcPr>
          <w:p w14:paraId="0E75E13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5B4E5432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6700F21B" w14:textId="6B3263E9" w:rsidR="00871F43" w:rsidRPr="00316442" w:rsidRDefault="00FF2319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A54DDE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4D10C6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32D5BB7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4C84805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23D775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B17C1E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3976CCC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D9BC76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7C3DF96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14:paraId="70960B0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4733171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871F43" w:rsidRPr="00316442" w14:paraId="55B73546" w14:textId="77777777" w:rsidTr="00871F43">
        <w:tc>
          <w:tcPr>
            <w:tcW w:w="1274" w:type="dxa"/>
          </w:tcPr>
          <w:p w14:paraId="22B38299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78</w:t>
            </w:r>
          </w:p>
        </w:tc>
        <w:tc>
          <w:tcPr>
            <w:tcW w:w="1132" w:type="dxa"/>
          </w:tcPr>
          <w:p w14:paraId="5BA5EBB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074FC36A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A08726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118C7E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B9F2D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EA6CB1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5FCB3F0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33CBBA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BF757D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7AF1EE6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2E54E08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937855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2027D8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249726C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71F43" w:rsidRPr="00316442" w14:paraId="6F8F61B2" w14:textId="77777777" w:rsidTr="00871F43">
        <w:tc>
          <w:tcPr>
            <w:tcW w:w="1274" w:type="dxa"/>
          </w:tcPr>
          <w:p w14:paraId="708392DF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83</w:t>
            </w:r>
          </w:p>
        </w:tc>
        <w:tc>
          <w:tcPr>
            <w:tcW w:w="1132" w:type="dxa"/>
          </w:tcPr>
          <w:p w14:paraId="02A66A0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453F4412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27234E1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077BA4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30E05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5A1A970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92107A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32FE4F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F6FBA4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C4970B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5875BDD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38001B0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71A7B9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4E034C3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71F43" w:rsidRPr="00316442" w14:paraId="0C5BDFFD" w14:textId="77777777" w:rsidTr="00871F43">
        <w:tc>
          <w:tcPr>
            <w:tcW w:w="1274" w:type="dxa"/>
          </w:tcPr>
          <w:p w14:paraId="6AA3DEB3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85</w:t>
            </w:r>
          </w:p>
        </w:tc>
        <w:tc>
          <w:tcPr>
            <w:tcW w:w="1132" w:type="dxa"/>
          </w:tcPr>
          <w:p w14:paraId="2BA36EB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6" w:type="dxa"/>
          </w:tcPr>
          <w:p w14:paraId="37DC3036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532628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8F9D55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7B3D3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19E7EDB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197B96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4AFC30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5D91ED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580BBE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6B6582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C61917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61630E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1C5F3AB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71F43" w:rsidRPr="00316442" w14:paraId="0BC30263" w14:textId="77777777" w:rsidTr="00871F43">
        <w:tc>
          <w:tcPr>
            <w:tcW w:w="1274" w:type="dxa"/>
          </w:tcPr>
          <w:p w14:paraId="3BACA329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14</w:t>
            </w:r>
          </w:p>
        </w:tc>
        <w:tc>
          <w:tcPr>
            <w:tcW w:w="1132" w:type="dxa"/>
          </w:tcPr>
          <w:p w14:paraId="68FC22D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6" w:type="dxa"/>
          </w:tcPr>
          <w:p w14:paraId="2BD1DF8F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2D7A4D0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7EA352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06D03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436DE7A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A5BE0D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1CD20F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575CE6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7B8A1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56CDA2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BF9456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4E7A42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759261E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71F43" w:rsidRPr="00316442" w14:paraId="2A09B93A" w14:textId="77777777" w:rsidTr="00871F43">
        <w:tc>
          <w:tcPr>
            <w:tcW w:w="1274" w:type="dxa"/>
          </w:tcPr>
          <w:p w14:paraId="533F423E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23</w:t>
            </w:r>
          </w:p>
        </w:tc>
        <w:tc>
          <w:tcPr>
            <w:tcW w:w="1132" w:type="dxa"/>
          </w:tcPr>
          <w:p w14:paraId="3CDD19C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6" w:type="dxa"/>
          </w:tcPr>
          <w:p w14:paraId="09334F59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077D19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FAF5F0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5DE321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14:paraId="18356BD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14:paraId="5475C5E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53629B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9EB933F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</w:tcPr>
          <w:p w14:paraId="6D7CA715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FFFFFF" w:themeFill="background1"/>
          </w:tcPr>
          <w:p w14:paraId="6222D09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6CA9AD7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14:paraId="446F877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14:paraId="05ABC74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871F43" w:rsidRPr="00316442" w14:paraId="635181BD" w14:textId="77777777" w:rsidTr="00871F43">
        <w:tc>
          <w:tcPr>
            <w:tcW w:w="1274" w:type="dxa"/>
          </w:tcPr>
          <w:p w14:paraId="5213C142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59</w:t>
            </w:r>
          </w:p>
        </w:tc>
        <w:tc>
          <w:tcPr>
            <w:tcW w:w="1132" w:type="dxa"/>
          </w:tcPr>
          <w:p w14:paraId="5AE9DCF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6" w:type="dxa"/>
          </w:tcPr>
          <w:p w14:paraId="58CFB1D9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32E6A6CD" w14:textId="50E16BA2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3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599DF90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B22700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33098C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A61FB2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BEC365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FECC20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08DB6E8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652B82B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1435CC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14:paraId="204A5EFD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602AC19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71F43" w:rsidRPr="00316442" w14:paraId="7685D032" w14:textId="77777777" w:rsidTr="00871F43">
        <w:tc>
          <w:tcPr>
            <w:tcW w:w="1274" w:type="dxa"/>
          </w:tcPr>
          <w:p w14:paraId="48EB1F3A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63</w:t>
            </w:r>
          </w:p>
        </w:tc>
        <w:tc>
          <w:tcPr>
            <w:tcW w:w="1132" w:type="dxa"/>
          </w:tcPr>
          <w:p w14:paraId="7F19DFA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6" w:type="dxa"/>
          </w:tcPr>
          <w:p w14:paraId="1EA676AB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732345F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2B40691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0BF569" w14:textId="5B066E55" w:rsidR="00871F43" w:rsidRPr="00316442" w:rsidRDefault="001D3CAC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2D2B27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081603C3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F9AF29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65A08F1" w14:textId="2BF81107" w:rsidR="00871F43" w:rsidRPr="00316442" w:rsidRDefault="001D3CAC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4715B6D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714B6F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0BBFF8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7473ADC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2A9C8B6" w14:textId="0538D8E3" w:rsidR="00871F43" w:rsidRPr="00316442" w:rsidRDefault="008C3119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71F43" w:rsidRPr="00316442" w14:paraId="5962DED5" w14:textId="77777777" w:rsidTr="00871F43">
        <w:tc>
          <w:tcPr>
            <w:tcW w:w="1274" w:type="dxa"/>
          </w:tcPr>
          <w:p w14:paraId="06910587" w14:textId="77777777" w:rsidR="00871F43" w:rsidRPr="00316442" w:rsidRDefault="00871F43" w:rsidP="003043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SMB 68</w:t>
            </w:r>
          </w:p>
        </w:tc>
        <w:tc>
          <w:tcPr>
            <w:tcW w:w="1132" w:type="dxa"/>
          </w:tcPr>
          <w:p w14:paraId="048DCD2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6" w:type="dxa"/>
          </w:tcPr>
          <w:p w14:paraId="4F044B73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72CF656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971E61B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954A96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175B3FDA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2AD3C21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AE87EB9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4527D0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14:paraId="1B92B508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6637BEC2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039E03EE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14:paraId="600960B4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62CFCFC7" w14:textId="77777777" w:rsidR="00871F43" w:rsidRPr="00316442" w:rsidRDefault="00871F43" w:rsidP="003043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71F43" w:rsidRPr="00316442" w14:paraId="4527EFE4" w14:textId="77777777" w:rsidTr="00871F43">
        <w:trPr>
          <w:trHeight w:val="206"/>
        </w:trPr>
        <w:tc>
          <w:tcPr>
            <w:tcW w:w="1274" w:type="dxa"/>
            <w:shd w:val="clear" w:color="auto" w:fill="D9D9D9" w:themeFill="background1" w:themeFillShade="D9"/>
          </w:tcPr>
          <w:p w14:paraId="410B6D8A" w14:textId="77777777" w:rsidR="00871F43" w:rsidRPr="00316442" w:rsidRDefault="00871F43" w:rsidP="00C742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6E763101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D9D9D9" w:themeFill="background1" w:themeFillShade="D9"/>
          </w:tcPr>
          <w:p w14:paraId="4742E674" w14:textId="77777777" w:rsidR="00871F43" w:rsidRPr="00316442" w:rsidRDefault="00871F43" w:rsidP="0030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C8FC9F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34473DB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41D7219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8AF053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D69056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100E6C9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1AA2607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625CB9CF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A511F18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522924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A521D8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B43DAA7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F43" w:rsidRPr="00C74266" w14:paraId="7014EF23" w14:textId="77777777" w:rsidTr="00871F43">
        <w:tc>
          <w:tcPr>
            <w:tcW w:w="2972" w:type="dxa"/>
            <w:gridSpan w:val="3"/>
            <w:shd w:val="clear" w:color="auto" w:fill="D9D9D9" w:themeFill="background1" w:themeFillShade="D9"/>
          </w:tcPr>
          <w:p w14:paraId="282AD2A6" w14:textId="77777777" w:rsidR="00871F43" w:rsidRPr="00316442" w:rsidRDefault="00871F43" w:rsidP="00871F4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0DDFF576" w14:textId="090D0586" w:rsidR="00871F43" w:rsidRPr="00316442" w:rsidRDefault="00C17CDF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321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3D86A7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790C5C" w14:textId="29A091F2" w:rsidR="00871F43" w:rsidRPr="00316442" w:rsidRDefault="008C3119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shd w:val="clear" w:color="auto" w:fill="auto"/>
          </w:tcPr>
          <w:p w14:paraId="3EDBD095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shd w:val="clear" w:color="auto" w:fill="auto"/>
          </w:tcPr>
          <w:p w14:paraId="11DDAF96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0A5C910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731F2DCC" w14:textId="3111111E" w:rsidR="00871F43" w:rsidRPr="00316442" w:rsidRDefault="008C3119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14:paraId="0E2CD3CA" w14:textId="74E2A49A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8A60B8"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8C5A1F4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00E308FA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14:paraId="20DC118D" w14:textId="77777777" w:rsidR="00871F43" w:rsidRPr="00316442" w:rsidRDefault="00871F43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359A0094" w14:textId="0B218DA7" w:rsidR="00871F43" w:rsidRPr="00871F43" w:rsidRDefault="008C3119" w:rsidP="00C7426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="00316442" w:rsidRPr="0031644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14:paraId="6E27113E" w14:textId="77777777" w:rsidR="00C74266" w:rsidRPr="00C74266" w:rsidRDefault="00C74266">
      <w:pPr>
        <w:rPr>
          <w:rFonts w:ascii="Times New Roman" w:hAnsi="Times New Roman" w:cs="Times New Roman"/>
        </w:rPr>
      </w:pPr>
    </w:p>
    <w:p w14:paraId="7CA81957" w14:textId="77777777" w:rsidR="006C1C48" w:rsidRDefault="006C1C48">
      <w:pPr>
        <w:rPr>
          <w:rFonts w:ascii="Times New Roman" w:hAnsi="Times New Roman" w:cs="Times New Roman"/>
        </w:rPr>
      </w:pPr>
    </w:p>
    <w:p w14:paraId="70739372" w14:textId="77777777" w:rsidR="006C1C48" w:rsidRDefault="006C1C48">
      <w:pPr>
        <w:rPr>
          <w:rFonts w:ascii="Times New Roman" w:hAnsi="Times New Roman" w:cs="Times New Roman"/>
        </w:rPr>
      </w:pPr>
    </w:p>
    <w:p w14:paraId="36A97441" w14:textId="77777777" w:rsidR="006C1C48" w:rsidRDefault="006C1C48">
      <w:pPr>
        <w:rPr>
          <w:rFonts w:ascii="Times New Roman" w:hAnsi="Times New Roman" w:cs="Times New Roman"/>
        </w:rPr>
      </w:pPr>
    </w:p>
    <w:p w14:paraId="278048B6" w14:textId="77777777" w:rsidR="006C1C48" w:rsidRDefault="006C1C48">
      <w:pPr>
        <w:rPr>
          <w:rFonts w:ascii="Times New Roman" w:hAnsi="Times New Roman" w:cs="Times New Roman"/>
        </w:rPr>
      </w:pPr>
    </w:p>
    <w:p w14:paraId="5B14B825" w14:textId="77777777" w:rsidR="006C1C48" w:rsidRDefault="006C1C48">
      <w:pPr>
        <w:rPr>
          <w:rFonts w:ascii="Times New Roman" w:hAnsi="Times New Roman" w:cs="Times New Roman"/>
        </w:rPr>
      </w:pPr>
    </w:p>
    <w:p w14:paraId="447EB235" w14:textId="77777777" w:rsidR="006C1C48" w:rsidRDefault="006C1C48">
      <w:pPr>
        <w:rPr>
          <w:rFonts w:ascii="Times New Roman" w:hAnsi="Times New Roman" w:cs="Times New Roman"/>
        </w:rPr>
      </w:pPr>
    </w:p>
    <w:p w14:paraId="23E0CB35" w14:textId="77777777" w:rsidR="006C1C48" w:rsidRDefault="006C1C48">
      <w:pPr>
        <w:rPr>
          <w:rFonts w:ascii="Times New Roman" w:hAnsi="Times New Roman" w:cs="Times New Roman"/>
        </w:rPr>
      </w:pPr>
    </w:p>
    <w:p w14:paraId="1AC03331" w14:textId="77777777" w:rsidR="006C1C48" w:rsidRDefault="006C1C48">
      <w:pPr>
        <w:rPr>
          <w:rFonts w:ascii="Times New Roman" w:hAnsi="Times New Roman" w:cs="Times New Roman"/>
        </w:rPr>
      </w:pPr>
    </w:p>
    <w:p w14:paraId="5FCCC83E" w14:textId="77777777" w:rsidR="006C1C48" w:rsidRDefault="006C1C48">
      <w:pPr>
        <w:rPr>
          <w:rFonts w:ascii="Times New Roman" w:hAnsi="Times New Roman" w:cs="Times New Roman"/>
        </w:rPr>
      </w:pPr>
    </w:p>
    <w:p w14:paraId="5A9001B9" w14:textId="77777777" w:rsidR="006C1C48" w:rsidRDefault="006C1C48">
      <w:pPr>
        <w:rPr>
          <w:rFonts w:ascii="Times New Roman" w:hAnsi="Times New Roman" w:cs="Times New Roman"/>
        </w:rPr>
      </w:pPr>
    </w:p>
    <w:p w14:paraId="2C7C8ABA" w14:textId="77777777" w:rsidR="006C1C48" w:rsidRDefault="006C1C48">
      <w:pPr>
        <w:rPr>
          <w:rFonts w:ascii="Times New Roman" w:hAnsi="Times New Roman" w:cs="Times New Roman"/>
        </w:rPr>
      </w:pPr>
    </w:p>
    <w:p w14:paraId="5816D330" w14:textId="77777777" w:rsidR="006C1C48" w:rsidRDefault="006C1C48">
      <w:pPr>
        <w:rPr>
          <w:rFonts w:ascii="Times New Roman" w:hAnsi="Times New Roman" w:cs="Times New Roman"/>
        </w:rPr>
      </w:pPr>
    </w:p>
    <w:p w14:paraId="5EFE5992" w14:textId="77777777" w:rsidR="006C1C48" w:rsidRDefault="006C1C48">
      <w:pPr>
        <w:rPr>
          <w:rFonts w:ascii="Times New Roman" w:hAnsi="Times New Roman" w:cs="Times New Roman"/>
        </w:rPr>
      </w:pPr>
    </w:p>
    <w:p w14:paraId="65C7DA44" w14:textId="77777777" w:rsidR="006C1C48" w:rsidRDefault="006C1C48">
      <w:pPr>
        <w:rPr>
          <w:rFonts w:ascii="Times New Roman" w:hAnsi="Times New Roman" w:cs="Times New Roman"/>
        </w:rPr>
      </w:pPr>
    </w:p>
    <w:p w14:paraId="7D760886" w14:textId="77777777" w:rsidR="006C1C48" w:rsidRDefault="006C1C48">
      <w:pPr>
        <w:rPr>
          <w:rFonts w:ascii="Times New Roman" w:hAnsi="Times New Roman" w:cs="Times New Roman"/>
        </w:rPr>
      </w:pPr>
    </w:p>
    <w:p w14:paraId="6BCD575B" w14:textId="6573A79A" w:rsidR="00C74266" w:rsidRDefault="006C1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</w:t>
      </w:r>
      <w:r w:rsidR="00C74266" w:rsidRPr="009E7ACD">
        <w:rPr>
          <w:rFonts w:ascii="Times New Roman" w:hAnsi="Times New Roman" w:cs="Times New Roman"/>
        </w:rPr>
        <w:t>: *A tooth may have more than one cari</w:t>
      </w:r>
      <w:r w:rsidR="00C74266">
        <w:rPr>
          <w:rFonts w:ascii="Times New Roman" w:hAnsi="Times New Roman" w:cs="Times New Roman"/>
        </w:rPr>
        <w:t xml:space="preserve">ous lesion </w:t>
      </w:r>
      <w:r w:rsidR="00C74266" w:rsidRPr="009E7ACD">
        <w:rPr>
          <w:rFonts w:ascii="Times New Roman" w:hAnsi="Times New Roman" w:cs="Times New Roman"/>
        </w:rPr>
        <w:t>present</w:t>
      </w:r>
      <w:r w:rsidR="00C74266">
        <w:rPr>
          <w:rFonts w:ascii="Times New Roman" w:hAnsi="Times New Roman" w:cs="Times New Roman"/>
        </w:rPr>
        <w:t xml:space="preserve">. </w:t>
      </w:r>
      <w:r w:rsidR="00C74266">
        <w:rPr>
          <w:rFonts w:ascii="Book Antiqua" w:hAnsi="Book Antiqua" w:cs="Times New Roman"/>
        </w:rPr>
        <w:t>†</w:t>
      </w:r>
      <w:r w:rsidR="00C74266">
        <w:rPr>
          <w:rFonts w:ascii="Times New Roman" w:hAnsi="Times New Roman" w:cs="Times New Roman"/>
        </w:rPr>
        <w:t xml:space="preserve"> CEJ= Cementoenamel Junction. **More than one carious lesion may be present </w:t>
      </w:r>
      <w:r w:rsidR="00C74266" w:rsidRPr="00DB2A97">
        <w:rPr>
          <w:rFonts w:ascii="Times New Roman" w:hAnsi="Times New Roman" w:cs="Times New Roman"/>
          <w:i/>
        </w:rPr>
        <w:t>above</w:t>
      </w:r>
      <w:r w:rsidR="00C74266">
        <w:rPr>
          <w:rFonts w:ascii="Times New Roman" w:hAnsi="Times New Roman" w:cs="Times New Roman"/>
        </w:rPr>
        <w:t xml:space="preserve"> and/ or </w:t>
      </w:r>
      <w:r w:rsidR="00C74266" w:rsidRPr="00DB2A97">
        <w:rPr>
          <w:rFonts w:ascii="Times New Roman" w:hAnsi="Times New Roman" w:cs="Times New Roman"/>
          <w:i/>
        </w:rPr>
        <w:t xml:space="preserve">on </w:t>
      </w:r>
      <w:r w:rsidR="00C74266">
        <w:rPr>
          <w:rFonts w:ascii="Times New Roman" w:hAnsi="Times New Roman" w:cs="Times New Roman"/>
        </w:rPr>
        <w:t xml:space="preserve">and /or </w:t>
      </w:r>
      <w:r w:rsidR="00C74266">
        <w:rPr>
          <w:rFonts w:ascii="Times New Roman" w:hAnsi="Times New Roman" w:cs="Times New Roman"/>
          <w:i/>
        </w:rPr>
        <w:t>b</w:t>
      </w:r>
      <w:r w:rsidR="00C74266" w:rsidRPr="00DB2A97">
        <w:rPr>
          <w:rFonts w:ascii="Times New Roman" w:hAnsi="Times New Roman" w:cs="Times New Roman"/>
          <w:i/>
        </w:rPr>
        <w:t>e</w:t>
      </w:r>
      <w:r w:rsidR="00C74266">
        <w:rPr>
          <w:rFonts w:ascii="Times New Roman" w:hAnsi="Times New Roman" w:cs="Times New Roman"/>
          <w:i/>
        </w:rPr>
        <w:t>low</w:t>
      </w:r>
      <w:r w:rsidR="00C74266" w:rsidRPr="00DB2A97">
        <w:rPr>
          <w:rFonts w:ascii="Times New Roman" w:hAnsi="Times New Roman" w:cs="Times New Roman"/>
          <w:i/>
        </w:rPr>
        <w:t xml:space="preserve"> </w:t>
      </w:r>
      <w:r w:rsidR="00C74266">
        <w:rPr>
          <w:rFonts w:ascii="Times New Roman" w:hAnsi="Times New Roman" w:cs="Times New Roman"/>
        </w:rPr>
        <w:t>the CEJ.</w:t>
      </w:r>
    </w:p>
    <w:p w14:paraId="0FC37EAA" w14:textId="59DEF794" w:rsidR="00170CD6" w:rsidRDefault="00170C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pPr w:leftFromText="180" w:rightFromText="180" w:vertAnchor="page" w:horzAnchor="page" w:tblpX="2393" w:tblpY="2580"/>
        <w:tblW w:w="8499" w:type="dxa"/>
        <w:tblLayout w:type="fixed"/>
        <w:tblLook w:val="04A0" w:firstRow="1" w:lastRow="0" w:firstColumn="1" w:lastColumn="0" w:noHBand="0" w:noVBand="1"/>
      </w:tblPr>
      <w:tblGrid>
        <w:gridCol w:w="1271"/>
        <w:gridCol w:w="1130"/>
        <w:gridCol w:w="565"/>
        <w:gridCol w:w="992"/>
        <w:gridCol w:w="283"/>
        <w:gridCol w:w="992"/>
        <w:gridCol w:w="286"/>
        <w:gridCol w:w="995"/>
        <w:gridCol w:w="993"/>
        <w:gridCol w:w="992"/>
      </w:tblGrid>
      <w:tr w:rsidR="008F3585" w:rsidRPr="00A969A7" w14:paraId="5D7CFB7C" w14:textId="77777777" w:rsidTr="008F3585">
        <w:tc>
          <w:tcPr>
            <w:tcW w:w="1271" w:type="dxa"/>
            <w:shd w:val="clear" w:color="auto" w:fill="BFBFBF" w:themeFill="background1" w:themeFillShade="BF"/>
          </w:tcPr>
          <w:p w14:paraId="0F38CEB0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St Mary’s</w:t>
            </w:r>
          </w:p>
          <w:p w14:paraId="115E007F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ID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5E45B159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Estimation of age range</w:t>
            </w:r>
          </w:p>
          <w:p w14:paraId="32B1796D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skeletal &amp; eruption findings</w:t>
            </w:r>
          </w:p>
          <w:p w14:paraId="5D8C191F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(years)</w:t>
            </w:r>
          </w:p>
          <w:p w14:paraId="62ACA1E3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BFBFBF" w:themeFill="background1" w:themeFillShade="BF"/>
          </w:tcPr>
          <w:p w14:paraId="13CB6353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AE232B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*Total number</w:t>
            </w:r>
          </w:p>
          <w:p w14:paraId="3F88156B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of teeth present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2AA79D1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41103FDC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 xml:space="preserve">Total number of </w:t>
            </w:r>
          </w:p>
          <w:p w14:paraId="276EBB35" w14:textId="77777777" w:rsidR="008F3585" w:rsidRPr="00A969A7" w:rsidRDefault="008F3585" w:rsidP="008F358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Carious lesions present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5E10A363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BFBFBF" w:themeFill="background1" w:themeFillShade="BF"/>
          </w:tcPr>
          <w:p w14:paraId="3F590394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Carious lesions involving the enamel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4EB0CD8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Carious lesions involving the enamel &amp; dentine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858B0A1" w14:textId="77777777" w:rsidR="008F3585" w:rsidRPr="00A969A7" w:rsidRDefault="008F3585" w:rsidP="008F3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Carious lesions involving the enamel, dentine &amp; pulp</w:t>
            </w:r>
          </w:p>
        </w:tc>
      </w:tr>
      <w:tr w:rsidR="008F3585" w:rsidRPr="00A969A7" w14:paraId="2ECFFC2C" w14:textId="77777777" w:rsidTr="008F3585">
        <w:tc>
          <w:tcPr>
            <w:tcW w:w="1271" w:type="dxa"/>
          </w:tcPr>
          <w:p w14:paraId="1EC8AC93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19</w:t>
            </w:r>
          </w:p>
        </w:tc>
        <w:tc>
          <w:tcPr>
            <w:tcW w:w="1130" w:type="dxa"/>
          </w:tcPr>
          <w:p w14:paraId="139145C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6-10</w:t>
            </w:r>
          </w:p>
        </w:tc>
        <w:tc>
          <w:tcPr>
            <w:tcW w:w="565" w:type="dxa"/>
          </w:tcPr>
          <w:p w14:paraId="472F2DAD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77F810C6" w14:textId="68D13187" w:rsidR="008F3585" w:rsidRPr="00A969A7" w:rsidRDefault="00FF2319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2A86E5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9E0DE6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5487E18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7BE513D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1E37511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B2D959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0ABF45CC" w14:textId="77777777" w:rsidTr="008F3585">
        <w:tc>
          <w:tcPr>
            <w:tcW w:w="1271" w:type="dxa"/>
          </w:tcPr>
          <w:p w14:paraId="7C0A00AB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70</w:t>
            </w:r>
          </w:p>
        </w:tc>
        <w:tc>
          <w:tcPr>
            <w:tcW w:w="1130" w:type="dxa"/>
          </w:tcPr>
          <w:p w14:paraId="26C8946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8-12</w:t>
            </w:r>
          </w:p>
        </w:tc>
        <w:tc>
          <w:tcPr>
            <w:tcW w:w="565" w:type="dxa"/>
          </w:tcPr>
          <w:p w14:paraId="77F25662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26E8F06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15C652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A0938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0B489B8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7B82683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54E4392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2726CA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49B73DF4" w14:textId="77777777" w:rsidTr="008F3585">
        <w:tc>
          <w:tcPr>
            <w:tcW w:w="1271" w:type="dxa"/>
          </w:tcPr>
          <w:p w14:paraId="66E551A3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28</w:t>
            </w:r>
          </w:p>
        </w:tc>
        <w:tc>
          <w:tcPr>
            <w:tcW w:w="1130" w:type="dxa"/>
          </w:tcPr>
          <w:p w14:paraId="0679D2B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10-14</w:t>
            </w:r>
          </w:p>
        </w:tc>
        <w:tc>
          <w:tcPr>
            <w:tcW w:w="565" w:type="dxa"/>
          </w:tcPr>
          <w:p w14:paraId="0A94F9DE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10426F2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FAED2C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0DA060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5726D2B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076DFCC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1878A1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7C9F48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2552557C" w14:textId="77777777" w:rsidTr="008F3585">
        <w:tc>
          <w:tcPr>
            <w:tcW w:w="1271" w:type="dxa"/>
          </w:tcPr>
          <w:p w14:paraId="15D0A218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79</w:t>
            </w:r>
          </w:p>
        </w:tc>
        <w:tc>
          <w:tcPr>
            <w:tcW w:w="1130" w:type="dxa"/>
          </w:tcPr>
          <w:p w14:paraId="7FE72E2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15-18</w:t>
            </w:r>
          </w:p>
        </w:tc>
        <w:tc>
          <w:tcPr>
            <w:tcW w:w="565" w:type="dxa"/>
          </w:tcPr>
          <w:p w14:paraId="62E1D020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992" w:type="dxa"/>
          </w:tcPr>
          <w:p w14:paraId="0BFA4C8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C57401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41C8A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28BABD6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1EFFF38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14:paraId="5C2D575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27D207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7CFB8671" w14:textId="77777777" w:rsidTr="008F3585">
        <w:tc>
          <w:tcPr>
            <w:tcW w:w="1271" w:type="dxa"/>
          </w:tcPr>
          <w:p w14:paraId="62A645FE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05</w:t>
            </w:r>
          </w:p>
        </w:tc>
        <w:tc>
          <w:tcPr>
            <w:tcW w:w="1130" w:type="dxa"/>
          </w:tcPr>
          <w:p w14:paraId="1FD81A36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20-29</w:t>
            </w:r>
          </w:p>
        </w:tc>
        <w:tc>
          <w:tcPr>
            <w:tcW w:w="565" w:type="dxa"/>
          </w:tcPr>
          <w:p w14:paraId="40724389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7A95C84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F30CF5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E8E1E9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5D3810E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4AED083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02611CD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629B5AE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3E4150D6" w14:textId="77777777" w:rsidTr="008F3585">
        <w:tc>
          <w:tcPr>
            <w:tcW w:w="1271" w:type="dxa"/>
          </w:tcPr>
          <w:p w14:paraId="5861A02D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53C</w:t>
            </w:r>
          </w:p>
        </w:tc>
        <w:tc>
          <w:tcPr>
            <w:tcW w:w="1130" w:type="dxa"/>
          </w:tcPr>
          <w:p w14:paraId="344AB36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5" w:type="dxa"/>
          </w:tcPr>
          <w:p w14:paraId="30D0E363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58B0218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804478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3A264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6CDAFF8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2888DAE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14:paraId="2543484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2139B77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240ECECF" w14:textId="77777777" w:rsidTr="008F3585">
        <w:tc>
          <w:tcPr>
            <w:tcW w:w="1271" w:type="dxa"/>
          </w:tcPr>
          <w:p w14:paraId="6AC70971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66B</w:t>
            </w:r>
          </w:p>
        </w:tc>
        <w:tc>
          <w:tcPr>
            <w:tcW w:w="1130" w:type="dxa"/>
          </w:tcPr>
          <w:p w14:paraId="70C21CD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5" w:type="dxa"/>
          </w:tcPr>
          <w:p w14:paraId="61DA9BB5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1A9462F8" w14:textId="340698C2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319" w:rsidRPr="00A969A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9A5935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135DB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31FFADF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38C0DCA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</w:tcPr>
          <w:p w14:paraId="59DEC8C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2C9D57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2F517322" w14:textId="77777777" w:rsidTr="008F3585">
        <w:tc>
          <w:tcPr>
            <w:tcW w:w="1271" w:type="dxa"/>
          </w:tcPr>
          <w:p w14:paraId="6720A4DA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73</w:t>
            </w:r>
          </w:p>
        </w:tc>
        <w:tc>
          <w:tcPr>
            <w:tcW w:w="1130" w:type="dxa"/>
          </w:tcPr>
          <w:p w14:paraId="6A612E3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565" w:type="dxa"/>
          </w:tcPr>
          <w:p w14:paraId="2D37BB58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4E1AE8F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9696A2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1A737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7DCCB50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3148F59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993" w:type="dxa"/>
          </w:tcPr>
          <w:p w14:paraId="5701FF5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2AC840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1856CB2E" w14:textId="77777777" w:rsidTr="008F3585">
        <w:tc>
          <w:tcPr>
            <w:tcW w:w="1271" w:type="dxa"/>
          </w:tcPr>
          <w:p w14:paraId="62BAA57C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06</w:t>
            </w:r>
          </w:p>
        </w:tc>
        <w:tc>
          <w:tcPr>
            <w:tcW w:w="1130" w:type="dxa"/>
          </w:tcPr>
          <w:p w14:paraId="2D6B777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0ED3D067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6EEEB8A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72F22E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65AED5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294FA18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6EF5AFF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3" w:type="dxa"/>
          </w:tcPr>
          <w:p w14:paraId="626C2F0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B5433D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77AA1B03" w14:textId="77777777" w:rsidTr="008F3585">
        <w:tc>
          <w:tcPr>
            <w:tcW w:w="1271" w:type="dxa"/>
          </w:tcPr>
          <w:p w14:paraId="54BD5D2E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09</w:t>
            </w:r>
          </w:p>
        </w:tc>
        <w:tc>
          <w:tcPr>
            <w:tcW w:w="1130" w:type="dxa"/>
          </w:tcPr>
          <w:p w14:paraId="7FAC93C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1AAD88D1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0E667FD6" w14:textId="5025FB9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F2319"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D42FA4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883ED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4EDFE87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7EE7058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14:paraId="7FCD2C5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D2B0D4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4850F348" w14:textId="77777777" w:rsidTr="008F3585">
        <w:tc>
          <w:tcPr>
            <w:tcW w:w="1271" w:type="dxa"/>
          </w:tcPr>
          <w:p w14:paraId="53DB2C6A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57</w:t>
            </w:r>
          </w:p>
        </w:tc>
        <w:tc>
          <w:tcPr>
            <w:tcW w:w="1130" w:type="dxa"/>
          </w:tcPr>
          <w:p w14:paraId="1A43AEC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3194108F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84C0DC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38B8436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FFDEF2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1BCB876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6A15452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14:paraId="4D0B4D8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45AAE646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26FB3BDB" w14:textId="77777777" w:rsidTr="008F3585">
        <w:tc>
          <w:tcPr>
            <w:tcW w:w="1271" w:type="dxa"/>
          </w:tcPr>
          <w:p w14:paraId="6491E18D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61</w:t>
            </w:r>
          </w:p>
        </w:tc>
        <w:tc>
          <w:tcPr>
            <w:tcW w:w="1130" w:type="dxa"/>
          </w:tcPr>
          <w:p w14:paraId="4B86DA9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0F7D33DE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92" w:type="dxa"/>
          </w:tcPr>
          <w:p w14:paraId="513B9108" w14:textId="7A4D4C0E" w:rsidR="008F3585" w:rsidRPr="00A969A7" w:rsidRDefault="00FF2319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537C16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702D8D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434697B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0636091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62077C2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432412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F3585" w:rsidRPr="00A969A7" w14:paraId="619F1B0B" w14:textId="77777777" w:rsidTr="008F3585">
        <w:tc>
          <w:tcPr>
            <w:tcW w:w="1271" w:type="dxa"/>
          </w:tcPr>
          <w:p w14:paraId="0F34189A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72</w:t>
            </w:r>
          </w:p>
        </w:tc>
        <w:tc>
          <w:tcPr>
            <w:tcW w:w="1130" w:type="dxa"/>
          </w:tcPr>
          <w:p w14:paraId="5CA08FD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16BAA796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1BBEABB" w14:textId="0F1E52ED" w:rsidR="008F3585" w:rsidRPr="00A969A7" w:rsidRDefault="00FF2319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7128B51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B907A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726878A6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2CE95B5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14:paraId="0F62B75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920FD3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2BCA251B" w14:textId="77777777" w:rsidTr="008F3585">
        <w:tc>
          <w:tcPr>
            <w:tcW w:w="1271" w:type="dxa"/>
          </w:tcPr>
          <w:p w14:paraId="2FDD5CB3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78</w:t>
            </w:r>
          </w:p>
        </w:tc>
        <w:tc>
          <w:tcPr>
            <w:tcW w:w="1130" w:type="dxa"/>
          </w:tcPr>
          <w:p w14:paraId="5A3A017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7E57F6AB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0F9EEB4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5EB568B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8052A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05F0E19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050BF60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36E9B0D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E3253E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4B35D541" w14:textId="77777777" w:rsidTr="008F3585">
        <w:tc>
          <w:tcPr>
            <w:tcW w:w="1271" w:type="dxa"/>
          </w:tcPr>
          <w:p w14:paraId="04FE4245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83</w:t>
            </w:r>
          </w:p>
        </w:tc>
        <w:tc>
          <w:tcPr>
            <w:tcW w:w="1130" w:type="dxa"/>
          </w:tcPr>
          <w:p w14:paraId="2941132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4088A0F3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549365B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35B101D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A0FE2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5542347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67E2C7F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021D29D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3D9F26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682BCA4E" w14:textId="77777777" w:rsidTr="008F3585">
        <w:tc>
          <w:tcPr>
            <w:tcW w:w="1271" w:type="dxa"/>
          </w:tcPr>
          <w:p w14:paraId="6B42FC0C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85</w:t>
            </w:r>
          </w:p>
        </w:tc>
        <w:tc>
          <w:tcPr>
            <w:tcW w:w="1130" w:type="dxa"/>
          </w:tcPr>
          <w:p w14:paraId="03CC459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565" w:type="dxa"/>
          </w:tcPr>
          <w:p w14:paraId="4E971EDA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16877F5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72D06E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56E544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34A541B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42D74D0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58B37BF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8A835FB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7D923B0B" w14:textId="77777777" w:rsidTr="008F3585">
        <w:tc>
          <w:tcPr>
            <w:tcW w:w="1271" w:type="dxa"/>
          </w:tcPr>
          <w:p w14:paraId="72FCF05E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14</w:t>
            </w:r>
          </w:p>
        </w:tc>
        <w:tc>
          <w:tcPr>
            <w:tcW w:w="1130" w:type="dxa"/>
          </w:tcPr>
          <w:p w14:paraId="6C9E44C6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5" w:type="dxa"/>
          </w:tcPr>
          <w:p w14:paraId="0EC15F3C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2B6F4BA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67B60AC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DC753B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72E3B03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23ECA0F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47E84CB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5D3132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08474B7E" w14:textId="77777777" w:rsidTr="008F3585">
        <w:tc>
          <w:tcPr>
            <w:tcW w:w="1271" w:type="dxa"/>
          </w:tcPr>
          <w:p w14:paraId="6DF01592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23</w:t>
            </w:r>
          </w:p>
        </w:tc>
        <w:tc>
          <w:tcPr>
            <w:tcW w:w="1130" w:type="dxa"/>
          </w:tcPr>
          <w:p w14:paraId="2E78768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5" w:type="dxa"/>
          </w:tcPr>
          <w:p w14:paraId="5E68EA72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79F6EE7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127C11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D26A80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0F09023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67A7B50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14:paraId="27D7AED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185B794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F3585" w:rsidRPr="00A969A7" w14:paraId="66BC5631" w14:textId="77777777" w:rsidTr="008F3585">
        <w:tc>
          <w:tcPr>
            <w:tcW w:w="1271" w:type="dxa"/>
          </w:tcPr>
          <w:p w14:paraId="3227DFF0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59</w:t>
            </w:r>
          </w:p>
        </w:tc>
        <w:tc>
          <w:tcPr>
            <w:tcW w:w="1130" w:type="dxa"/>
          </w:tcPr>
          <w:p w14:paraId="3EC6D8B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5" w:type="dxa"/>
          </w:tcPr>
          <w:p w14:paraId="6D75FA11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6207407B" w14:textId="12BEDADD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319" w:rsidRPr="00A969A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B41948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DEB39A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340FDA9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5F41B6A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14:paraId="7709492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3A47921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6A348AA9" w14:textId="77777777" w:rsidTr="008F3585">
        <w:tc>
          <w:tcPr>
            <w:tcW w:w="1271" w:type="dxa"/>
          </w:tcPr>
          <w:p w14:paraId="62438DD6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63</w:t>
            </w:r>
          </w:p>
        </w:tc>
        <w:tc>
          <w:tcPr>
            <w:tcW w:w="1130" w:type="dxa"/>
          </w:tcPr>
          <w:p w14:paraId="54A5242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5" w:type="dxa"/>
          </w:tcPr>
          <w:p w14:paraId="5E67FA93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5604CB84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1100794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3A132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00FCAD83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789929D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6E81B1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16426E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F3585" w:rsidRPr="00A969A7" w14:paraId="6EE645A0" w14:textId="77777777" w:rsidTr="008F3585">
        <w:tc>
          <w:tcPr>
            <w:tcW w:w="1271" w:type="dxa"/>
          </w:tcPr>
          <w:p w14:paraId="7CB85812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SMB 68</w:t>
            </w:r>
          </w:p>
        </w:tc>
        <w:tc>
          <w:tcPr>
            <w:tcW w:w="1130" w:type="dxa"/>
          </w:tcPr>
          <w:p w14:paraId="4717B335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565" w:type="dxa"/>
          </w:tcPr>
          <w:p w14:paraId="7342DE14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92" w:type="dxa"/>
          </w:tcPr>
          <w:p w14:paraId="674E9FB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4E51685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1DF64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2C7CEB1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</w:tcPr>
          <w:p w14:paraId="4F5486A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</w:tcPr>
          <w:p w14:paraId="78BED40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BD96AE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F3585" w:rsidRPr="00A969A7" w14:paraId="58F2A43D" w14:textId="77777777" w:rsidTr="008F3585">
        <w:trPr>
          <w:trHeight w:val="206"/>
        </w:trPr>
        <w:tc>
          <w:tcPr>
            <w:tcW w:w="1271" w:type="dxa"/>
            <w:shd w:val="clear" w:color="auto" w:fill="D9D9D9" w:themeFill="background1" w:themeFillShade="D9"/>
          </w:tcPr>
          <w:p w14:paraId="130A100D" w14:textId="77777777" w:rsidR="008F3585" w:rsidRPr="00A969A7" w:rsidRDefault="008F3585" w:rsidP="008F35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04167F3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D9D9D9" w:themeFill="background1" w:themeFillShade="D9"/>
          </w:tcPr>
          <w:p w14:paraId="6E1A44AD" w14:textId="77777777" w:rsidR="008F3585" w:rsidRPr="00A969A7" w:rsidRDefault="008F3585" w:rsidP="008F3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0C9A4C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2C3FB01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381277C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808080" w:themeFill="background1" w:themeFillShade="80"/>
          </w:tcPr>
          <w:p w14:paraId="4CD4A85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D9D9D9" w:themeFill="background1" w:themeFillShade="D9"/>
          </w:tcPr>
          <w:p w14:paraId="154B322E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0D0CC02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52F0C2A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585" w:rsidRPr="00C74266" w14:paraId="36DBA22B" w14:textId="77777777" w:rsidTr="008F3585">
        <w:tc>
          <w:tcPr>
            <w:tcW w:w="2966" w:type="dxa"/>
            <w:gridSpan w:val="3"/>
            <w:shd w:val="clear" w:color="auto" w:fill="D9D9D9" w:themeFill="background1" w:themeFillShade="D9"/>
          </w:tcPr>
          <w:p w14:paraId="6F939C90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0CEA2971" w14:textId="46A0E4B0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="00C17CDF"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808080" w:themeFill="background1" w:themeFillShade="80"/>
          </w:tcPr>
          <w:p w14:paraId="0E448189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2A220F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251</w:t>
            </w:r>
          </w:p>
        </w:tc>
        <w:tc>
          <w:tcPr>
            <w:tcW w:w="286" w:type="dxa"/>
            <w:shd w:val="clear" w:color="auto" w:fill="808080" w:themeFill="background1" w:themeFillShade="80"/>
          </w:tcPr>
          <w:p w14:paraId="6C69899D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14:paraId="27D14918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232</w:t>
            </w:r>
          </w:p>
        </w:tc>
        <w:tc>
          <w:tcPr>
            <w:tcW w:w="993" w:type="dxa"/>
          </w:tcPr>
          <w:p w14:paraId="22EDD757" w14:textId="77777777" w:rsidR="008F3585" w:rsidRPr="00A969A7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196AF23C" w14:textId="77777777" w:rsidR="008F3585" w:rsidRPr="00871F43" w:rsidRDefault="008F3585" w:rsidP="008F358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9A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</w:tbl>
    <w:p w14:paraId="30A85342" w14:textId="52C3270F" w:rsidR="008F3585" w:rsidRDefault="008F3585" w:rsidP="008F3585">
      <w:pPr>
        <w:ind w:left="1134" w:hanging="1134"/>
        <w:rPr>
          <w:rFonts w:ascii="Times New Roman" w:hAnsi="Times New Roman" w:cs="Times New Roman"/>
        </w:rPr>
      </w:pPr>
      <w:bookmarkStart w:id="2" w:name="_Hlk126670504"/>
      <w:bookmarkStart w:id="3" w:name="_GoBack"/>
      <w:r w:rsidRPr="00212033">
        <w:rPr>
          <w:rFonts w:ascii="Times New Roman" w:hAnsi="Times New Roman" w:cs="Times New Roman"/>
          <w:b/>
        </w:rPr>
        <w:t>Table S</w:t>
      </w:r>
      <w:r w:rsidR="00C509A2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b</w:t>
      </w:r>
      <w:r w:rsidRPr="0021203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St Mary’s Cemetery Sample. Number of carious lesions involving either the enamel only, the enamel and dentine, or the enamel, dentine and pulp.</w:t>
      </w:r>
    </w:p>
    <w:bookmarkEnd w:id="2"/>
    <w:bookmarkEnd w:id="3"/>
    <w:p w14:paraId="59CCCEF7" w14:textId="626C32C6" w:rsidR="00170CD6" w:rsidRDefault="00170CD6">
      <w:pPr>
        <w:rPr>
          <w:rFonts w:ascii="Times New Roman" w:hAnsi="Times New Roman" w:cs="Times New Roman"/>
        </w:rPr>
      </w:pPr>
    </w:p>
    <w:p w14:paraId="6BE4C69F" w14:textId="42A4A2CB" w:rsidR="008F3585" w:rsidRDefault="008F3585">
      <w:pPr>
        <w:rPr>
          <w:rFonts w:ascii="Times New Roman" w:hAnsi="Times New Roman" w:cs="Times New Roman"/>
        </w:rPr>
      </w:pPr>
    </w:p>
    <w:p w14:paraId="41062847" w14:textId="2444002A" w:rsidR="008F3585" w:rsidRDefault="008F3585">
      <w:pPr>
        <w:rPr>
          <w:rFonts w:ascii="Times New Roman" w:hAnsi="Times New Roman" w:cs="Times New Roman"/>
        </w:rPr>
      </w:pPr>
    </w:p>
    <w:p w14:paraId="5FC712F6" w14:textId="732F610C" w:rsidR="008F3585" w:rsidRDefault="008F3585">
      <w:pPr>
        <w:rPr>
          <w:rFonts w:ascii="Times New Roman" w:hAnsi="Times New Roman" w:cs="Times New Roman"/>
        </w:rPr>
      </w:pPr>
    </w:p>
    <w:p w14:paraId="7BAB08F5" w14:textId="6B83AC17" w:rsidR="008F3585" w:rsidRDefault="008F3585">
      <w:pPr>
        <w:rPr>
          <w:rFonts w:ascii="Times New Roman" w:hAnsi="Times New Roman" w:cs="Times New Roman"/>
        </w:rPr>
      </w:pPr>
    </w:p>
    <w:p w14:paraId="356DEFC2" w14:textId="5593B3A0" w:rsidR="008F3585" w:rsidRDefault="008F3585">
      <w:pPr>
        <w:rPr>
          <w:rFonts w:ascii="Times New Roman" w:hAnsi="Times New Roman" w:cs="Times New Roman"/>
        </w:rPr>
      </w:pPr>
    </w:p>
    <w:p w14:paraId="1E5EEC46" w14:textId="3A9B0987" w:rsidR="008F3585" w:rsidRDefault="008F3585">
      <w:pPr>
        <w:rPr>
          <w:rFonts w:ascii="Times New Roman" w:hAnsi="Times New Roman" w:cs="Times New Roman"/>
        </w:rPr>
      </w:pPr>
    </w:p>
    <w:p w14:paraId="68C9608C" w14:textId="1089D944" w:rsidR="008F3585" w:rsidRDefault="008F3585">
      <w:pPr>
        <w:rPr>
          <w:rFonts w:ascii="Times New Roman" w:hAnsi="Times New Roman" w:cs="Times New Roman"/>
        </w:rPr>
      </w:pPr>
    </w:p>
    <w:p w14:paraId="1360C997" w14:textId="03226F10" w:rsidR="008F3585" w:rsidRDefault="008F3585">
      <w:pPr>
        <w:rPr>
          <w:rFonts w:ascii="Times New Roman" w:hAnsi="Times New Roman" w:cs="Times New Roman"/>
        </w:rPr>
      </w:pPr>
    </w:p>
    <w:p w14:paraId="5B0B7E0B" w14:textId="62EF65E8" w:rsidR="008F3585" w:rsidRDefault="008F3585">
      <w:pPr>
        <w:rPr>
          <w:rFonts w:ascii="Times New Roman" w:hAnsi="Times New Roman" w:cs="Times New Roman"/>
        </w:rPr>
      </w:pPr>
    </w:p>
    <w:p w14:paraId="15255412" w14:textId="5416E166" w:rsidR="008F3585" w:rsidRDefault="008F3585">
      <w:pPr>
        <w:rPr>
          <w:rFonts w:ascii="Times New Roman" w:hAnsi="Times New Roman" w:cs="Times New Roman"/>
        </w:rPr>
      </w:pPr>
    </w:p>
    <w:p w14:paraId="0CD1DC00" w14:textId="69F1AC96" w:rsidR="008F3585" w:rsidRDefault="008F3585">
      <w:pPr>
        <w:rPr>
          <w:rFonts w:ascii="Times New Roman" w:hAnsi="Times New Roman" w:cs="Times New Roman"/>
        </w:rPr>
      </w:pPr>
    </w:p>
    <w:p w14:paraId="7776E65B" w14:textId="27703888" w:rsidR="008F3585" w:rsidRDefault="008F3585">
      <w:pPr>
        <w:rPr>
          <w:rFonts w:ascii="Times New Roman" w:hAnsi="Times New Roman" w:cs="Times New Roman"/>
        </w:rPr>
      </w:pPr>
    </w:p>
    <w:p w14:paraId="17357C78" w14:textId="79F4D0DF" w:rsidR="008F3585" w:rsidRDefault="008F3585">
      <w:pPr>
        <w:rPr>
          <w:rFonts w:ascii="Times New Roman" w:hAnsi="Times New Roman" w:cs="Times New Roman"/>
        </w:rPr>
      </w:pPr>
    </w:p>
    <w:p w14:paraId="3FFDED94" w14:textId="0B901645" w:rsidR="008F3585" w:rsidRDefault="008F3585">
      <w:pPr>
        <w:rPr>
          <w:rFonts w:ascii="Times New Roman" w:hAnsi="Times New Roman" w:cs="Times New Roman"/>
        </w:rPr>
      </w:pPr>
    </w:p>
    <w:p w14:paraId="31B2FDD4" w14:textId="3AC080AA" w:rsidR="008F3585" w:rsidRDefault="008F3585">
      <w:pPr>
        <w:rPr>
          <w:rFonts w:ascii="Times New Roman" w:hAnsi="Times New Roman" w:cs="Times New Roman"/>
        </w:rPr>
      </w:pPr>
    </w:p>
    <w:p w14:paraId="0614BAA6" w14:textId="64493151" w:rsidR="008F3585" w:rsidRDefault="008F3585">
      <w:pPr>
        <w:rPr>
          <w:rFonts w:ascii="Times New Roman" w:hAnsi="Times New Roman" w:cs="Times New Roman"/>
        </w:rPr>
      </w:pPr>
    </w:p>
    <w:p w14:paraId="66F5E769" w14:textId="02BB9212" w:rsidR="008F3585" w:rsidRDefault="008F3585">
      <w:pPr>
        <w:rPr>
          <w:rFonts w:ascii="Times New Roman" w:hAnsi="Times New Roman" w:cs="Times New Roman"/>
        </w:rPr>
      </w:pPr>
    </w:p>
    <w:p w14:paraId="704725C1" w14:textId="7878018D" w:rsidR="008F3585" w:rsidRPr="00C74266" w:rsidRDefault="008F3585">
      <w:pPr>
        <w:rPr>
          <w:rFonts w:ascii="Times New Roman" w:hAnsi="Times New Roman" w:cs="Times New Roman"/>
        </w:rPr>
      </w:pPr>
      <w:r w:rsidRPr="009E7ACD">
        <w:rPr>
          <w:rFonts w:ascii="Times New Roman" w:hAnsi="Times New Roman" w:cs="Times New Roman"/>
        </w:rPr>
        <w:t>Note: *A tooth may have more than one cari</w:t>
      </w:r>
      <w:r>
        <w:rPr>
          <w:rFonts w:ascii="Times New Roman" w:hAnsi="Times New Roman" w:cs="Times New Roman"/>
        </w:rPr>
        <w:t xml:space="preserve">ous lesion </w:t>
      </w:r>
      <w:r w:rsidRPr="009E7ACD">
        <w:rPr>
          <w:rFonts w:ascii="Times New Roman" w:hAnsi="Times New Roman" w:cs="Times New Roman"/>
        </w:rPr>
        <w:t>present</w:t>
      </w:r>
      <w:r>
        <w:rPr>
          <w:rFonts w:ascii="Times New Roman" w:hAnsi="Times New Roman" w:cs="Times New Roman"/>
        </w:rPr>
        <w:t xml:space="preserve">. </w:t>
      </w:r>
    </w:p>
    <w:sectPr w:rsidR="008F3585" w:rsidRPr="00C74266" w:rsidSect="00C74266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B5E5A" w14:textId="77777777" w:rsidR="00DD34FC" w:rsidRDefault="00DD34FC" w:rsidP="00C74266">
      <w:pPr>
        <w:spacing w:after="0" w:line="240" w:lineRule="auto"/>
      </w:pPr>
      <w:r>
        <w:separator/>
      </w:r>
    </w:p>
  </w:endnote>
  <w:endnote w:type="continuationSeparator" w:id="0">
    <w:p w14:paraId="41FAF148" w14:textId="77777777" w:rsidR="00DD34FC" w:rsidRDefault="00DD34FC" w:rsidP="00C7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0F4AC" w14:textId="77777777" w:rsidR="00DD34FC" w:rsidRDefault="00DD34FC" w:rsidP="00C74266">
      <w:pPr>
        <w:spacing w:after="0" w:line="240" w:lineRule="auto"/>
      </w:pPr>
      <w:r>
        <w:separator/>
      </w:r>
    </w:p>
  </w:footnote>
  <w:footnote w:type="continuationSeparator" w:id="0">
    <w:p w14:paraId="4BDBCDAE" w14:textId="77777777" w:rsidR="00DD34FC" w:rsidRDefault="00DD34FC" w:rsidP="00C7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9BFD8" w14:textId="77777777" w:rsidR="008C3119" w:rsidRPr="003043EB" w:rsidRDefault="008C3119" w:rsidP="003043EB">
    <w:pPr>
      <w:spacing w:after="0" w:line="240" w:lineRule="auto"/>
      <w:rPr>
        <w:rFonts w:ascii="Times New Roman" w:hAnsi="Times New Roman" w:cs="Times New Roman"/>
      </w:rPr>
    </w:pPr>
    <w:r w:rsidRPr="003043EB">
      <w:rPr>
        <w:rFonts w:ascii="Times New Roman" w:hAnsi="Times New Roman" w:cs="Times New Roman"/>
      </w:rPr>
      <w:t>The oral health of a group of 19</w:t>
    </w:r>
    <w:r w:rsidRPr="003043EB">
      <w:rPr>
        <w:rFonts w:ascii="Times New Roman" w:hAnsi="Times New Roman" w:cs="Times New Roman"/>
        <w:vertAlign w:val="superscript"/>
      </w:rPr>
      <w:t>th</w:t>
    </w:r>
    <w:r w:rsidRPr="003043EB">
      <w:rPr>
        <w:rFonts w:ascii="Times New Roman" w:hAnsi="Times New Roman" w:cs="Times New Roman"/>
      </w:rPr>
      <w:t xml:space="preserve"> Century South Australian settlers in relation to their general health and compared with that of contemporaneous samples </w:t>
    </w:r>
  </w:p>
  <w:p w14:paraId="3E9173BF" w14:textId="77777777" w:rsidR="008C3119" w:rsidRDefault="008C31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66"/>
    <w:rsid w:val="00094563"/>
    <w:rsid w:val="000C5D9A"/>
    <w:rsid w:val="000C68DF"/>
    <w:rsid w:val="00170CD6"/>
    <w:rsid w:val="001A5C7B"/>
    <w:rsid w:val="001B4BD1"/>
    <w:rsid w:val="001C791A"/>
    <w:rsid w:val="001D3CAC"/>
    <w:rsid w:val="001F2579"/>
    <w:rsid w:val="001F6F64"/>
    <w:rsid w:val="00204189"/>
    <w:rsid w:val="00302459"/>
    <w:rsid w:val="003043EB"/>
    <w:rsid w:val="00316442"/>
    <w:rsid w:val="003A03E5"/>
    <w:rsid w:val="00411F2A"/>
    <w:rsid w:val="004353E3"/>
    <w:rsid w:val="004541DB"/>
    <w:rsid w:val="004561D6"/>
    <w:rsid w:val="00461B31"/>
    <w:rsid w:val="004670B9"/>
    <w:rsid w:val="004F452E"/>
    <w:rsid w:val="005557EA"/>
    <w:rsid w:val="005808E6"/>
    <w:rsid w:val="005B6156"/>
    <w:rsid w:val="00622EF7"/>
    <w:rsid w:val="0069300F"/>
    <w:rsid w:val="006C152F"/>
    <w:rsid w:val="006C1C48"/>
    <w:rsid w:val="006E1F4E"/>
    <w:rsid w:val="00871F43"/>
    <w:rsid w:val="0089189C"/>
    <w:rsid w:val="008A60B8"/>
    <w:rsid w:val="008C3119"/>
    <w:rsid w:val="008F3585"/>
    <w:rsid w:val="009D1D96"/>
    <w:rsid w:val="00A969A7"/>
    <w:rsid w:val="00AB31F9"/>
    <w:rsid w:val="00AB4FCF"/>
    <w:rsid w:val="00BE4BF7"/>
    <w:rsid w:val="00C17CDF"/>
    <w:rsid w:val="00C31280"/>
    <w:rsid w:val="00C509A2"/>
    <w:rsid w:val="00C71F62"/>
    <w:rsid w:val="00C74266"/>
    <w:rsid w:val="00CD612B"/>
    <w:rsid w:val="00DD34FC"/>
    <w:rsid w:val="00EB4079"/>
    <w:rsid w:val="00ED3F7A"/>
    <w:rsid w:val="00FD3494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79050"/>
  <w15:chartTrackingRefBased/>
  <w15:docId w15:val="{EF437FE3-9F33-4025-A68A-7224064E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4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42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266"/>
  </w:style>
  <w:style w:type="paragraph" w:styleId="Footer">
    <w:name w:val="footer"/>
    <w:basedOn w:val="Normal"/>
    <w:link w:val="FooterChar"/>
    <w:uiPriority w:val="99"/>
    <w:unhideWhenUsed/>
    <w:rsid w:val="00C742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266"/>
  </w:style>
  <w:style w:type="paragraph" w:styleId="Revision">
    <w:name w:val="Revision"/>
    <w:hidden/>
    <w:uiPriority w:val="99"/>
    <w:semiHidden/>
    <w:rsid w:val="00C71F6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cp:lastPrinted>2023-01-30T03:57:00Z</cp:lastPrinted>
  <dcterms:created xsi:type="dcterms:W3CDTF">2023-02-07T03:25:00Z</dcterms:created>
  <dcterms:modified xsi:type="dcterms:W3CDTF">2023-02-07T03:25:00Z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2ae51716f0c5321ff4119e73f4b0c88e45f071692260c162cdad4a182c69a7a0</vt:lpwstr>
  </property>
</Properties>
</file>